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00E" w:rsidRPr="005604B1" w:rsidRDefault="00EC600E" w:rsidP="00EC600E">
      <w:pPr>
        <w:spacing w:after="120" w:line="360" w:lineRule="exac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  <w:r w:rsidRPr="005604B1">
        <w:rPr>
          <w:rFonts w:ascii="Times New Roman" w:hAnsi="Times New Roman" w:cs="Times New Roman"/>
          <w:b/>
          <w:caps/>
          <w:sz w:val="24"/>
          <w:szCs w:val="24"/>
        </w:rPr>
        <w:t>Descrizione delle attività e delle passività del debitore</w:t>
      </w:r>
    </w:p>
    <w:p w:rsidR="00EC600E" w:rsidRDefault="00EC600E" w:rsidP="00EC600E">
      <w:pPr>
        <w:spacing w:after="12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06B4F">
        <w:rPr>
          <w:rFonts w:ascii="Times New Roman" w:hAnsi="Times New Roman" w:cs="Times New Roman"/>
          <w:sz w:val="24"/>
          <w:szCs w:val="24"/>
        </w:rPr>
        <w:t xml:space="preserve">Il/La sottoscritto/a ______________________________________________, nato/a </w:t>
      </w:r>
      <w:proofErr w:type="spellStart"/>
      <w:r w:rsidRPr="00306B4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06B4F">
        <w:rPr>
          <w:rFonts w:ascii="Times New Roman" w:hAnsi="Times New Roman" w:cs="Times New Roman"/>
          <w:sz w:val="24"/>
          <w:szCs w:val="24"/>
        </w:rPr>
        <w:t xml:space="preserve"> _________________________________, il _____________, C.F. ______________________________ residente in _______________________, Via ____________________, consapevole delle responsabilità penali derivanti da dichiarazioni false o mendaci, ai sensi dell’art. 76 del DPR 28 Dicembre 2000, n.445, sotto la p</w:t>
      </w:r>
      <w:r>
        <w:rPr>
          <w:rFonts w:ascii="Times New Roman" w:hAnsi="Times New Roman" w:cs="Times New Roman"/>
          <w:sz w:val="24"/>
          <w:szCs w:val="24"/>
        </w:rPr>
        <w:t>ropria responsabilità, dichiara:</w:t>
      </w:r>
    </w:p>
    <w:p w:rsidR="00EC600E" w:rsidRDefault="00E534D1" w:rsidP="00E534D1">
      <w:pPr>
        <w:pStyle w:val="Paragrafoelenco"/>
        <w:numPr>
          <w:ilvl w:val="0"/>
          <w:numId w:val="1"/>
        </w:numPr>
        <w:spacing w:after="120" w:line="360" w:lineRule="exact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Che </w:t>
      </w:r>
      <w:r w:rsidR="00EC600E" w:rsidRPr="00F50A59">
        <w:rPr>
          <w:rFonts w:ascii="Times New Roman" w:hAnsi="Times New Roman" w:cs="Times New Roman"/>
          <w:b/>
          <w:sz w:val="24"/>
          <w:szCs w:val="24"/>
        </w:rPr>
        <w:t xml:space="preserve">la composizione </w:t>
      </w:r>
      <w:r>
        <w:rPr>
          <w:rFonts w:ascii="Times New Roman" w:hAnsi="Times New Roman" w:cs="Times New Roman"/>
          <w:b/>
          <w:sz w:val="24"/>
          <w:szCs w:val="24"/>
        </w:rPr>
        <w:t>del proprio nucleo familiare è la seguente:</w:t>
      </w:r>
    </w:p>
    <w:p w:rsidR="00EC600E" w:rsidRDefault="00EC600E" w:rsidP="00E534D1">
      <w:pPr>
        <w:spacing w:after="120" w:line="360" w:lineRule="exact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</w:t>
      </w:r>
    </w:p>
    <w:p w:rsidR="00623ED0" w:rsidRPr="00E534D1" w:rsidRDefault="00E534D1" w:rsidP="00E534D1">
      <w:pPr>
        <w:pStyle w:val="Paragrafoelenco"/>
        <w:numPr>
          <w:ilvl w:val="0"/>
          <w:numId w:val="1"/>
        </w:numPr>
        <w:spacing w:after="120" w:line="360" w:lineRule="exact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4D1">
        <w:rPr>
          <w:rFonts w:ascii="Times New Roman" w:hAnsi="Times New Roman" w:cs="Times New Roman"/>
          <w:b/>
          <w:sz w:val="24"/>
          <w:szCs w:val="24"/>
        </w:rPr>
        <w:t xml:space="preserve">Che le </w:t>
      </w:r>
      <w:r w:rsidR="00623ED0" w:rsidRPr="00E534D1">
        <w:rPr>
          <w:rFonts w:ascii="Times New Roman" w:hAnsi="Times New Roman" w:cs="Times New Roman"/>
          <w:b/>
          <w:sz w:val="24"/>
          <w:szCs w:val="24"/>
        </w:rPr>
        <w:t>spese necessarie per il sostentamento del consumatore e della sua famiglia (solo in caso di piano del consumatore)</w:t>
      </w:r>
      <w:r w:rsidRPr="00E534D1">
        <w:rPr>
          <w:rFonts w:ascii="Times New Roman" w:hAnsi="Times New Roman" w:cs="Times New Roman"/>
          <w:b/>
          <w:sz w:val="24"/>
          <w:szCs w:val="24"/>
        </w:rPr>
        <w:t xml:space="preserve"> ammontano ad €. </w:t>
      </w:r>
      <w:r w:rsidR="00623ED0" w:rsidRPr="00E534D1">
        <w:rPr>
          <w:rFonts w:ascii="Times New Roman" w:hAnsi="Times New Roman" w:cs="Times New Roman"/>
          <w:b/>
          <w:sz w:val="24"/>
          <w:szCs w:val="24"/>
        </w:rPr>
        <w:t>………………………………………….</w:t>
      </w:r>
    </w:p>
    <w:p w:rsidR="00EC600E" w:rsidRPr="00E534D1" w:rsidRDefault="00EC600E" w:rsidP="00E534D1">
      <w:pPr>
        <w:pStyle w:val="Paragrafoelenco"/>
        <w:numPr>
          <w:ilvl w:val="0"/>
          <w:numId w:val="1"/>
        </w:numPr>
        <w:spacing w:after="120" w:line="36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4D1"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Pr="00E534D1">
        <w:rPr>
          <w:rFonts w:ascii="Times New Roman" w:hAnsi="Times New Roman" w:cs="Times New Roman"/>
          <w:sz w:val="24"/>
          <w:szCs w:val="24"/>
        </w:rPr>
        <w:t xml:space="preserve"> a tutt’oggi nei confronti dei seguenti Enti/Clienti risulta la seguente situazione creditoria e debitoria, esposta indicando le somme dovute o da incassare e la specifica dei creditori e debitori oltre alle eventuali garanzie prestate, oltre ai propri redditi  o oneri preventivabili:</w:t>
      </w:r>
    </w:p>
    <w:p w:rsidR="00EC600E" w:rsidRPr="00066345" w:rsidRDefault="00EC600E" w:rsidP="00E534D1">
      <w:pPr>
        <w:pStyle w:val="Paragrafoelenco"/>
        <w:numPr>
          <w:ilvl w:val="0"/>
          <w:numId w:val="2"/>
        </w:numPr>
        <w:spacing w:after="120" w:line="360" w:lineRule="exact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66345">
        <w:rPr>
          <w:rFonts w:ascii="Times New Roman" w:hAnsi="Times New Roman" w:cs="Times New Roman"/>
          <w:b/>
          <w:bCs/>
          <w:caps/>
          <w:sz w:val="24"/>
          <w:szCs w:val="24"/>
        </w:rPr>
        <w:t>Attività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C600E" w:rsidRPr="00306B4F" w:rsidTr="005E21E2">
        <w:tc>
          <w:tcPr>
            <w:tcW w:w="9628" w:type="dxa"/>
          </w:tcPr>
          <w:p w:rsidR="00EC600E" w:rsidRPr="00306B4F" w:rsidRDefault="00EC600E" w:rsidP="005E21E2">
            <w:pPr>
              <w:spacing w:after="120" w:line="36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Redditi da lavoro/rendite</w:t>
            </w:r>
          </w:p>
        </w:tc>
      </w:tr>
      <w:tr w:rsidR="00EC600E" w:rsidRPr="00306B4F" w:rsidTr="00DB4FA9">
        <w:tc>
          <w:tcPr>
            <w:tcW w:w="9628" w:type="dxa"/>
            <w:tcBorders>
              <w:bottom w:val="single" w:sz="4" w:space="0" w:color="auto"/>
            </w:tcBorders>
          </w:tcPr>
          <w:p w:rsidR="00EC600E" w:rsidRPr="00306B4F" w:rsidRDefault="00EC600E" w:rsidP="005E21E2">
            <w:pPr>
              <w:spacing w:after="12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00E" w:rsidRPr="00306B4F" w:rsidTr="00DB4FA9">
        <w:tc>
          <w:tcPr>
            <w:tcW w:w="9628" w:type="dxa"/>
            <w:tcBorders>
              <w:bottom w:val="single" w:sz="4" w:space="0" w:color="auto"/>
            </w:tcBorders>
          </w:tcPr>
          <w:p w:rsidR="00EC600E" w:rsidRPr="00306B4F" w:rsidRDefault="00EC600E" w:rsidP="005E21E2">
            <w:pPr>
              <w:spacing w:after="12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FA9" w:rsidRPr="00306B4F" w:rsidTr="00DB4FA9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4FA9" w:rsidRPr="00306B4F" w:rsidRDefault="00DB4FA9" w:rsidP="005E21E2">
            <w:pPr>
              <w:spacing w:after="120" w:line="36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600E" w:rsidRPr="00306B4F" w:rsidTr="00DB4FA9">
        <w:tc>
          <w:tcPr>
            <w:tcW w:w="9628" w:type="dxa"/>
            <w:tcBorders>
              <w:top w:val="single" w:sz="4" w:space="0" w:color="auto"/>
            </w:tcBorders>
          </w:tcPr>
          <w:p w:rsidR="00EC600E" w:rsidRPr="00306B4F" w:rsidRDefault="00EC600E" w:rsidP="005E21E2">
            <w:pPr>
              <w:spacing w:after="120" w:line="36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Agenzia delle entrate</w:t>
            </w:r>
          </w:p>
        </w:tc>
      </w:tr>
      <w:tr w:rsidR="00EC600E" w:rsidRPr="00306B4F" w:rsidTr="005E21E2">
        <w:tc>
          <w:tcPr>
            <w:tcW w:w="9628" w:type="dxa"/>
          </w:tcPr>
          <w:p w:rsidR="00EC600E" w:rsidRPr="00306B4F" w:rsidRDefault="00EC600E" w:rsidP="005E21E2">
            <w:pPr>
              <w:spacing w:after="12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4F">
              <w:rPr>
                <w:rFonts w:ascii="Times New Roman" w:hAnsi="Times New Roman" w:cs="Times New Roman"/>
                <w:sz w:val="24"/>
                <w:szCs w:val="24"/>
              </w:rPr>
              <w:t>Rimborsi Irpef</w:t>
            </w:r>
          </w:p>
        </w:tc>
      </w:tr>
      <w:tr w:rsidR="00EC600E" w:rsidRPr="00306B4F" w:rsidTr="005E21E2">
        <w:tc>
          <w:tcPr>
            <w:tcW w:w="9628" w:type="dxa"/>
          </w:tcPr>
          <w:p w:rsidR="00EC600E" w:rsidRPr="00306B4F" w:rsidRDefault="00EC600E" w:rsidP="005E21E2">
            <w:pPr>
              <w:spacing w:after="12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4F">
              <w:rPr>
                <w:rFonts w:ascii="Times New Roman" w:hAnsi="Times New Roman" w:cs="Times New Roman"/>
                <w:sz w:val="24"/>
                <w:szCs w:val="24"/>
              </w:rPr>
              <w:t>Crediti per imposte varie</w:t>
            </w:r>
          </w:p>
        </w:tc>
      </w:tr>
    </w:tbl>
    <w:p w:rsidR="00EC600E" w:rsidRPr="00F50A59" w:rsidRDefault="00EC600E" w:rsidP="00EC600E">
      <w:pPr>
        <w:spacing w:after="120" w:line="36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C600E" w:rsidRPr="00306B4F" w:rsidTr="005E21E2">
        <w:tc>
          <w:tcPr>
            <w:tcW w:w="9778" w:type="dxa"/>
          </w:tcPr>
          <w:p w:rsidR="00EC600E" w:rsidRPr="00306B4F" w:rsidRDefault="00EC600E" w:rsidP="005E21E2">
            <w:pPr>
              <w:spacing w:after="120" w:line="36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Assicurazioni</w:t>
            </w:r>
          </w:p>
        </w:tc>
      </w:tr>
      <w:tr w:rsidR="00EC600E" w:rsidRPr="00306B4F" w:rsidTr="005E21E2">
        <w:tc>
          <w:tcPr>
            <w:tcW w:w="9778" w:type="dxa"/>
          </w:tcPr>
          <w:p w:rsidR="00EC600E" w:rsidRPr="00306B4F" w:rsidRDefault="00EC600E" w:rsidP="005E21E2">
            <w:pPr>
              <w:spacing w:after="12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4F">
              <w:rPr>
                <w:rFonts w:ascii="Times New Roman" w:hAnsi="Times New Roman" w:cs="Times New Roman"/>
                <w:sz w:val="24"/>
                <w:szCs w:val="24"/>
              </w:rPr>
              <w:t>Risarcimento da sinistri</w:t>
            </w:r>
          </w:p>
        </w:tc>
      </w:tr>
    </w:tbl>
    <w:p w:rsidR="00EC600E" w:rsidRPr="00F50A59" w:rsidRDefault="00EC600E" w:rsidP="00EC600E">
      <w:pPr>
        <w:spacing w:after="120" w:line="36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C600E" w:rsidRPr="00306B4F" w:rsidTr="005E21E2">
        <w:tc>
          <w:tcPr>
            <w:tcW w:w="9778" w:type="dxa"/>
          </w:tcPr>
          <w:p w:rsidR="00EC600E" w:rsidRPr="00306B4F" w:rsidRDefault="00EC600E" w:rsidP="005E21E2">
            <w:pPr>
              <w:spacing w:after="120" w:line="36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Autoveicoli di proprietà</w:t>
            </w:r>
          </w:p>
        </w:tc>
      </w:tr>
    </w:tbl>
    <w:p w:rsidR="00EC600E" w:rsidRPr="00F50A59" w:rsidRDefault="00EC600E" w:rsidP="00EC600E">
      <w:pPr>
        <w:spacing w:after="120" w:line="360" w:lineRule="exac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C600E" w:rsidRPr="00306B4F" w:rsidTr="005E21E2">
        <w:tc>
          <w:tcPr>
            <w:tcW w:w="9778" w:type="dxa"/>
          </w:tcPr>
          <w:p w:rsidR="00EC600E" w:rsidRPr="00306B4F" w:rsidRDefault="00EC600E" w:rsidP="005E21E2">
            <w:pPr>
              <w:spacing w:after="120" w:line="36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Banche</w:t>
            </w:r>
          </w:p>
        </w:tc>
      </w:tr>
      <w:tr w:rsidR="00EC600E" w:rsidRPr="00306B4F" w:rsidTr="005E21E2">
        <w:tc>
          <w:tcPr>
            <w:tcW w:w="9778" w:type="dxa"/>
          </w:tcPr>
          <w:p w:rsidR="00EC600E" w:rsidRPr="00306B4F" w:rsidRDefault="00EC600E" w:rsidP="005E21E2">
            <w:pPr>
              <w:spacing w:after="12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4F">
              <w:rPr>
                <w:rFonts w:ascii="Times New Roman" w:hAnsi="Times New Roman" w:cs="Times New Roman"/>
                <w:sz w:val="24"/>
                <w:szCs w:val="24"/>
              </w:rPr>
              <w:t>Conto corrente bancario</w:t>
            </w:r>
          </w:p>
        </w:tc>
      </w:tr>
      <w:tr w:rsidR="00EC600E" w:rsidRPr="00306B4F" w:rsidTr="005E21E2">
        <w:tc>
          <w:tcPr>
            <w:tcW w:w="9778" w:type="dxa"/>
          </w:tcPr>
          <w:p w:rsidR="00EC600E" w:rsidRPr="00306B4F" w:rsidRDefault="00EC600E" w:rsidP="005E21E2">
            <w:pPr>
              <w:spacing w:after="12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4F">
              <w:rPr>
                <w:rFonts w:ascii="Times New Roman" w:hAnsi="Times New Roman" w:cs="Times New Roman"/>
                <w:sz w:val="24"/>
                <w:szCs w:val="24"/>
              </w:rPr>
              <w:t>Carte credito prepagate</w:t>
            </w:r>
          </w:p>
        </w:tc>
      </w:tr>
    </w:tbl>
    <w:p w:rsidR="00EC600E" w:rsidRPr="00F50A59" w:rsidRDefault="00EC600E" w:rsidP="00EC600E">
      <w:pPr>
        <w:spacing w:after="120" w:line="36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C600E" w:rsidRPr="00306B4F" w:rsidTr="005E21E2">
        <w:tc>
          <w:tcPr>
            <w:tcW w:w="9778" w:type="dxa"/>
          </w:tcPr>
          <w:p w:rsidR="00EC600E" w:rsidRPr="00306B4F" w:rsidRDefault="00EC600E" w:rsidP="005E21E2">
            <w:pPr>
              <w:spacing w:after="120" w:line="36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Debitori privati</w:t>
            </w:r>
          </w:p>
        </w:tc>
      </w:tr>
      <w:tr w:rsidR="00EC600E" w:rsidRPr="00306B4F" w:rsidTr="005E21E2">
        <w:tc>
          <w:tcPr>
            <w:tcW w:w="9778" w:type="dxa"/>
          </w:tcPr>
          <w:p w:rsidR="00EC600E" w:rsidRPr="00306B4F" w:rsidRDefault="00EC600E" w:rsidP="005E21E2">
            <w:pPr>
              <w:spacing w:after="12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4F">
              <w:rPr>
                <w:rFonts w:ascii="Times New Roman" w:hAnsi="Times New Roman" w:cs="Times New Roman"/>
                <w:sz w:val="24"/>
                <w:szCs w:val="24"/>
              </w:rPr>
              <w:t>Parenti/ conoscenti</w:t>
            </w:r>
          </w:p>
        </w:tc>
      </w:tr>
    </w:tbl>
    <w:p w:rsidR="00EC600E" w:rsidRPr="00F50A59" w:rsidRDefault="00EC600E" w:rsidP="00EC600E">
      <w:pPr>
        <w:spacing w:after="120" w:line="36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C600E" w:rsidRPr="00306B4F" w:rsidTr="005E21E2">
        <w:tc>
          <w:tcPr>
            <w:tcW w:w="9778" w:type="dxa"/>
          </w:tcPr>
          <w:p w:rsidR="00EC600E" w:rsidRPr="00306B4F" w:rsidRDefault="00EC600E" w:rsidP="005E21E2">
            <w:pPr>
              <w:spacing w:after="120" w:line="36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Depositi cauzionali</w:t>
            </w:r>
          </w:p>
        </w:tc>
      </w:tr>
    </w:tbl>
    <w:p w:rsidR="00EC600E" w:rsidRPr="00F50A59" w:rsidRDefault="00EC600E" w:rsidP="00EC600E">
      <w:pPr>
        <w:spacing w:after="120" w:line="360" w:lineRule="exac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C600E" w:rsidRPr="00306B4F" w:rsidTr="005E21E2">
        <w:tc>
          <w:tcPr>
            <w:tcW w:w="9778" w:type="dxa"/>
          </w:tcPr>
          <w:p w:rsidR="00EC600E" w:rsidRPr="00306B4F" w:rsidRDefault="00EC600E" w:rsidP="005E21E2">
            <w:pPr>
              <w:spacing w:after="120" w:line="36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Partecipazioni societarie</w:t>
            </w:r>
          </w:p>
        </w:tc>
      </w:tr>
    </w:tbl>
    <w:p w:rsidR="00EC600E" w:rsidRPr="00F50A59" w:rsidRDefault="00EC600E" w:rsidP="00EC600E">
      <w:pPr>
        <w:spacing w:after="120" w:line="360" w:lineRule="exac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C600E" w:rsidRPr="00306B4F" w:rsidTr="005E21E2">
        <w:tc>
          <w:tcPr>
            <w:tcW w:w="9628" w:type="dxa"/>
          </w:tcPr>
          <w:p w:rsidR="00EC600E" w:rsidRPr="00306B4F" w:rsidRDefault="00EC600E" w:rsidP="005E21E2">
            <w:pPr>
              <w:spacing w:after="120" w:line="36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Immobili di proprietà</w:t>
            </w:r>
          </w:p>
        </w:tc>
      </w:tr>
      <w:tr w:rsidR="00EC600E" w:rsidRPr="00306B4F" w:rsidTr="005E21E2">
        <w:tc>
          <w:tcPr>
            <w:tcW w:w="9628" w:type="dxa"/>
          </w:tcPr>
          <w:p w:rsidR="00EC600E" w:rsidRPr="00306B4F" w:rsidRDefault="00EC600E" w:rsidP="005E21E2">
            <w:pPr>
              <w:spacing w:after="120" w:line="36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Dichiarazione di altri redditi percepiti</w:t>
            </w:r>
          </w:p>
        </w:tc>
      </w:tr>
      <w:tr w:rsidR="00EC600E" w:rsidRPr="00306B4F" w:rsidTr="005E21E2">
        <w:tc>
          <w:tcPr>
            <w:tcW w:w="9628" w:type="dxa"/>
          </w:tcPr>
          <w:p w:rsidR="00EC600E" w:rsidRPr="00306B4F" w:rsidRDefault="00EC600E" w:rsidP="005E21E2">
            <w:pPr>
              <w:spacing w:after="120" w:line="36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Altro (conti correnti, depositi titoli, quote partecipazioni, mobili, cassette di sicurezza ecc.):</w:t>
            </w:r>
          </w:p>
        </w:tc>
      </w:tr>
      <w:tr w:rsidR="00EC600E" w:rsidRPr="00306B4F" w:rsidTr="005E21E2">
        <w:tc>
          <w:tcPr>
            <w:tcW w:w="9628" w:type="dxa"/>
          </w:tcPr>
          <w:p w:rsidR="00EC600E" w:rsidRPr="00306B4F" w:rsidRDefault="00EC600E" w:rsidP="005E21E2">
            <w:pPr>
              <w:spacing w:after="120" w:line="36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C600E" w:rsidRPr="00066345" w:rsidRDefault="00EC600E" w:rsidP="00066345">
      <w:pPr>
        <w:pStyle w:val="Paragrafoelenco"/>
        <w:numPr>
          <w:ilvl w:val="0"/>
          <w:numId w:val="2"/>
        </w:numPr>
        <w:spacing w:after="120" w:line="360" w:lineRule="exact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6634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Passività </w:t>
      </w:r>
    </w:p>
    <w:p w:rsidR="00EC600E" w:rsidRPr="00F97653" w:rsidRDefault="00EC600E" w:rsidP="00EC600E">
      <w:pPr>
        <w:spacing w:after="120" w:line="360" w:lineRule="exac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7653">
        <w:rPr>
          <w:rFonts w:ascii="Times New Roman" w:hAnsi="Times New Roman" w:cs="Times New Roman"/>
          <w:b/>
          <w:bCs/>
          <w:sz w:val="24"/>
          <w:szCs w:val="24"/>
        </w:rPr>
        <w:t xml:space="preserve">Presenza di </w:t>
      </w:r>
      <w:proofErr w:type="gramStart"/>
      <w:r w:rsidRPr="00F97653">
        <w:rPr>
          <w:rFonts w:ascii="Times New Roman" w:hAnsi="Times New Roman" w:cs="Times New Roman"/>
          <w:b/>
          <w:bCs/>
          <w:sz w:val="24"/>
          <w:szCs w:val="24"/>
        </w:rPr>
        <w:t xml:space="preserve">assuntori:   </w:t>
      </w:r>
      <w:proofErr w:type="gramEnd"/>
      <w:r w:rsidRPr="00F97653">
        <w:rPr>
          <w:rFonts w:ascii="Times New Roman" w:hAnsi="Times New Roman" w:cs="Times New Roman"/>
          <w:b/>
          <w:bCs/>
          <w:sz w:val="24"/>
          <w:szCs w:val="24"/>
        </w:rPr>
        <w:t xml:space="preserve"> SI                       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C600E" w:rsidRPr="00306B4F" w:rsidTr="005E21E2">
        <w:tc>
          <w:tcPr>
            <w:tcW w:w="9628" w:type="dxa"/>
          </w:tcPr>
          <w:p w:rsidR="00EC600E" w:rsidRPr="00306B4F" w:rsidRDefault="00EC600E" w:rsidP="005E21E2">
            <w:pPr>
              <w:spacing w:after="120" w:line="36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Agenzia delle entrate</w:t>
            </w:r>
          </w:p>
        </w:tc>
      </w:tr>
      <w:tr w:rsidR="00EC600E" w:rsidRPr="00306B4F" w:rsidTr="005E21E2">
        <w:tc>
          <w:tcPr>
            <w:tcW w:w="9628" w:type="dxa"/>
          </w:tcPr>
          <w:p w:rsidR="00EC600E" w:rsidRPr="00306B4F" w:rsidRDefault="00EC600E" w:rsidP="005E21E2">
            <w:pPr>
              <w:spacing w:after="12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4F">
              <w:rPr>
                <w:rFonts w:ascii="Times New Roman" w:hAnsi="Times New Roman" w:cs="Times New Roman"/>
                <w:sz w:val="24"/>
                <w:szCs w:val="24"/>
              </w:rPr>
              <w:t>Debiti d’imposta</w:t>
            </w:r>
          </w:p>
        </w:tc>
      </w:tr>
      <w:tr w:rsidR="00EC600E" w:rsidRPr="00306B4F" w:rsidTr="005E21E2">
        <w:tc>
          <w:tcPr>
            <w:tcW w:w="9628" w:type="dxa"/>
          </w:tcPr>
          <w:p w:rsidR="00EC600E" w:rsidRPr="00306B4F" w:rsidRDefault="00EC600E" w:rsidP="005E21E2">
            <w:pPr>
              <w:spacing w:after="12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4F">
              <w:rPr>
                <w:rFonts w:ascii="Times New Roman" w:hAnsi="Times New Roman" w:cs="Times New Roman"/>
                <w:sz w:val="24"/>
                <w:szCs w:val="24"/>
              </w:rPr>
              <w:t>Sanzioni tributarie</w:t>
            </w:r>
          </w:p>
        </w:tc>
      </w:tr>
      <w:tr w:rsidR="00EC600E" w:rsidRPr="00306B4F" w:rsidTr="005E21E2">
        <w:tc>
          <w:tcPr>
            <w:tcW w:w="9628" w:type="dxa"/>
          </w:tcPr>
          <w:p w:rsidR="00EC600E" w:rsidRPr="00306B4F" w:rsidRDefault="00EC600E" w:rsidP="005E21E2">
            <w:pPr>
              <w:spacing w:after="12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4F">
              <w:rPr>
                <w:rFonts w:ascii="Times New Roman" w:hAnsi="Times New Roman" w:cs="Times New Roman"/>
                <w:sz w:val="24"/>
                <w:szCs w:val="24"/>
              </w:rPr>
              <w:t>Eccedenze (ad es. assegno familiare ricevuto ingiustamente)</w:t>
            </w:r>
          </w:p>
        </w:tc>
      </w:tr>
    </w:tbl>
    <w:p w:rsidR="00EC600E" w:rsidRPr="00306B4F" w:rsidRDefault="00EC600E" w:rsidP="00EC600E">
      <w:pPr>
        <w:spacing w:after="12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C600E" w:rsidRPr="00306B4F" w:rsidTr="005E21E2">
        <w:tc>
          <w:tcPr>
            <w:tcW w:w="9778" w:type="dxa"/>
          </w:tcPr>
          <w:p w:rsidR="00EC600E" w:rsidRPr="00306B4F" w:rsidRDefault="00EC600E" w:rsidP="005E21E2">
            <w:pPr>
              <w:spacing w:after="120" w:line="36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Assicurazioni</w:t>
            </w:r>
          </w:p>
        </w:tc>
      </w:tr>
      <w:tr w:rsidR="00EC600E" w:rsidRPr="00306B4F" w:rsidTr="005E21E2">
        <w:tc>
          <w:tcPr>
            <w:tcW w:w="9778" w:type="dxa"/>
          </w:tcPr>
          <w:p w:rsidR="00EC600E" w:rsidRPr="00306B4F" w:rsidRDefault="00EC600E" w:rsidP="005E21E2">
            <w:pPr>
              <w:spacing w:after="12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4F">
              <w:rPr>
                <w:rFonts w:ascii="Times New Roman" w:hAnsi="Times New Roman" w:cs="Times New Roman"/>
                <w:sz w:val="24"/>
                <w:szCs w:val="24"/>
              </w:rPr>
              <w:t>Premio assicurativo arretrato</w:t>
            </w:r>
          </w:p>
        </w:tc>
      </w:tr>
      <w:tr w:rsidR="00EC600E" w:rsidRPr="00306B4F" w:rsidTr="005E21E2">
        <w:tc>
          <w:tcPr>
            <w:tcW w:w="9778" w:type="dxa"/>
          </w:tcPr>
          <w:p w:rsidR="00EC600E" w:rsidRPr="00306B4F" w:rsidRDefault="00EC600E" w:rsidP="005E21E2">
            <w:pPr>
              <w:spacing w:after="12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4F">
              <w:rPr>
                <w:rFonts w:ascii="Times New Roman" w:hAnsi="Times New Roman" w:cs="Times New Roman"/>
                <w:sz w:val="24"/>
                <w:szCs w:val="24"/>
              </w:rPr>
              <w:t>Diritti di regresso</w:t>
            </w:r>
          </w:p>
        </w:tc>
      </w:tr>
    </w:tbl>
    <w:p w:rsidR="00EC600E" w:rsidRPr="00306B4F" w:rsidRDefault="00EC600E" w:rsidP="00EC600E">
      <w:pPr>
        <w:spacing w:after="12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C600E" w:rsidRPr="00306B4F" w:rsidTr="005E21E2">
        <w:tc>
          <w:tcPr>
            <w:tcW w:w="9778" w:type="dxa"/>
          </w:tcPr>
          <w:p w:rsidR="00EC600E" w:rsidRPr="00306B4F" w:rsidRDefault="00EC600E" w:rsidP="005E21E2">
            <w:pPr>
              <w:spacing w:after="120" w:line="36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Spese legali</w:t>
            </w:r>
          </w:p>
        </w:tc>
      </w:tr>
    </w:tbl>
    <w:p w:rsidR="00EC600E" w:rsidRPr="00306B4F" w:rsidRDefault="00EC600E" w:rsidP="00EC600E">
      <w:pPr>
        <w:spacing w:after="120" w:line="36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C600E" w:rsidRPr="00306B4F" w:rsidTr="005E21E2">
        <w:tc>
          <w:tcPr>
            <w:tcW w:w="9778" w:type="dxa"/>
          </w:tcPr>
          <w:p w:rsidR="00EC600E" w:rsidRPr="00306B4F" w:rsidRDefault="00EC600E" w:rsidP="005E21E2">
            <w:pPr>
              <w:spacing w:after="120" w:line="36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Banche</w:t>
            </w:r>
          </w:p>
        </w:tc>
      </w:tr>
      <w:tr w:rsidR="00EC600E" w:rsidRPr="00306B4F" w:rsidTr="005E21E2">
        <w:tc>
          <w:tcPr>
            <w:tcW w:w="9778" w:type="dxa"/>
          </w:tcPr>
          <w:p w:rsidR="00EC600E" w:rsidRPr="00306B4F" w:rsidRDefault="00EC600E" w:rsidP="005E21E2">
            <w:pPr>
              <w:spacing w:after="12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4F">
              <w:rPr>
                <w:rFonts w:ascii="Times New Roman" w:hAnsi="Times New Roman" w:cs="Times New Roman"/>
                <w:sz w:val="24"/>
                <w:szCs w:val="24"/>
              </w:rPr>
              <w:t>Conto corrente bancario</w:t>
            </w:r>
          </w:p>
        </w:tc>
      </w:tr>
      <w:tr w:rsidR="00EC600E" w:rsidRPr="00306B4F" w:rsidTr="005E21E2">
        <w:tc>
          <w:tcPr>
            <w:tcW w:w="9778" w:type="dxa"/>
          </w:tcPr>
          <w:p w:rsidR="00EC600E" w:rsidRPr="00306B4F" w:rsidRDefault="00EC600E" w:rsidP="005E21E2">
            <w:pPr>
              <w:spacing w:after="12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4F">
              <w:rPr>
                <w:rFonts w:ascii="Times New Roman" w:hAnsi="Times New Roman" w:cs="Times New Roman"/>
                <w:sz w:val="24"/>
                <w:szCs w:val="24"/>
              </w:rPr>
              <w:t>Fidi, crediti, prestiti</w:t>
            </w:r>
          </w:p>
        </w:tc>
      </w:tr>
      <w:tr w:rsidR="00EC600E" w:rsidRPr="00306B4F" w:rsidTr="005E21E2">
        <w:tc>
          <w:tcPr>
            <w:tcW w:w="9778" w:type="dxa"/>
          </w:tcPr>
          <w:p w:rsidR="00EC600E" w:rsidRPr="00306B4F" w:rsidRDefault="00EC600E" w:rsidP="005E21E2">
            <w:pPr>
              <w:spacing w:after="12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4F">
              <w:rPr>
                <w:rFonts w:ascii="Times New Roman" w:hAnsi="Times New Roman" w:cs="Times New Roman"/>
                <w:sz w:val="24"/>
                <w:szCs w:val="24"/>
              </w:rPr>
              <w:t xml:space="preserve">Carta bancomat </w:t>
            </w:r>
          </w:p>
        </w:tc>
      </w:tr>
      <w:tr w:rsidR="00EC600E" w:rsidRPr="00306B4F" w:rsidTr="005E21E2">
        <w:tc>
          <w:tcPr>
            <w:tcW w:w="9778" w:type="dxa"/>
          </w:tcPr>
          <w:p w:rsidR="00EC600E" w:rsidRPr="00306B4F" w:rsidRDefault="00EC600E" w:rsidP="005E21E2">
            <w:pPr>
              <w:spacing w:after="12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4F">
              <w:rPr>
                <w:rFonts w:ascii="Times New Roman" w:hAnsi="Times New Roman" w:cs="Times New Roman"/>
                <w:sz w:val="24"/>
                <w:szCs w:val="24"/>
              </w:rPr>
              <w:t xml:space="preserve">Carta </w:t>
            </w:r>
            <w:proofErr w:type="gramStart"/>
            <w:r w:rsidRPr="00306B4F">
              <w:rPr>
                <w:rFonts w:ascii="Times New Roman" w:hAnsi="Times New Roman" w:cs="Times New Roman"/>
                <w:sz w:val="24"/>
                <w:szCs w:val="24"/>
              </w:rPr>
              <w:t>di  Credito</w:t>
            </w:r>
            <w:proofErr w:type="gramEnd"/>
          </w:p>
        </w:tc>
      </w:tr>
      <w:tr w:rsidR="00EC600E" w:rsidRPr="00306B4F" w:rsidTr="005E21E2">
        <w:tc>
          <w:tcPr>
            <w:tcW w:w="9778" w:type="dxa"/>
          </w:tcPr>
          <w:p w:rsidR="00EC600E" w:rsidRPr="00306B4F" w:rsidRDefault="00EC600E" w:rsidP="005E21E2">
            <w:pPr>
              <w:spacing w:after="12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Fideiussioni</w:t>
            </w:r>
          </w:p>
        </w:tc>
      </w:tr>
      <w:tr w:rsidR="00EC600E" w:rsidRPr="00306B4F" w:rsidTr="005E21E2">
        <w:tc>
          <w:tcPr>
            <w:tcW w:w="9778" w:type="dxa"/>
          </w:tcPr>
          <w:p w:rsidR="00EC600E" w:rsidRPr="00306B4F" w:rsidRDefault="00EC600E" w:rsidP="005E21E2">
            <w:pPr>
              <w:spacing w:after="12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4F">
              <w:rPr>
                <w:rFonts w:ascii="Times New Roman" w:hAnsi="Times New Roman" w:cs="Times New Roman"/>
                <w:sz w:val="24"/>
                <w:szCs w:val="24"/>
              </w:rPr>
              <w:t>Mutui</w:t>
            </w:r>
          </w:p>
        </w:tc>
      </w:tr>
    </w:tbl>
    <w:p w:rsidR="00EC600E" w:rsidRPr="00306B4F" w:rsidRDefault="00EC600E" w:rsidP="00EC600E">
      <w:pPr>
        <w:spacing w:after="12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C600E" w:rsidRPr="00306B4F" w:rsidTr="005E21E2">
        <w:tc>
          <w:tcPr>
            <w:tcW w:w="9778" w:type="dxa"/>
          </w:tcPr>
          <w:p w:rsidR="00EC600E" w:rsidRPr="00306B4F" w:rsidRDefault="00EC600E" w:rsidP="005E21E2">
            <w:pPr>
              <w:spacing w:after="120" w:line="36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Beneficiario/i assegno di mantenimento (alimenti)</w:t>
            </w:r>
          </w:p>
        </w:tc>
      </w:tr>
      <w:tr w:rsidR="00EC600E" w:rsidRPr="00306B4F" w:rsidTr="005E21E2">
        <w:tc>
          <w:tcPr>
            <w:tcW w:w="9778" w:type="dxa"/>
          </w:tcPr>
          <w:p w:rsidR="00EC600E" w:rsidRPr="00306B4F" w:rsidRDefault="00EC600E" w:rsidP="005E21E2">
            <w:pPr>
              <w:spacing w:after="12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4F">
              <w:rPr>
                <w:rFonts w:ascii="Times New Roman" w:hAnsi="Times New Roman" w:cs="Times New Roman"/>
                <w:sz w:val="24"/>
                <w:szCs w:val="24"/>
              </w:rPr>
              <w:t>Figli</w:t>
            </w:r>
          </w:p>
        </w:tc>
      </w:tr>
      <w:tr w:rsidR="00EC600E" w:rsidRPr="00306B4F" w:rsidTr="005E21E2">
        <w:tc>
          <w:tcPr>
            <w:tcW w:w="9778" w:type="dxa"/>
          </w:tcPr>
          <w:p w:rsidR="00EC600E" w:rsidRPr="00306B4F" w:rsidRDefault="00EC600E" w:rsidP="005E21E2">
            <w:pPr>
              <w:spacing w:after="12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4F">
              <w:rPr>
                <w:rFonts w:ascii="Times New Roman" w:hAnsi="Times New Roman" w:cs="Times New Roman"/>
                <w:sz w:val="24"/>
                <w:szCs w:val="24"/>
              </w:rPr>
              <w:t>Ex- moglie/marito</w:t>
            </w:r>
          </w:p>
        </w:tc>
      </w:tr>
    </w:tbl>
    <w:p w:rsidR="00EC600E" w:rsidRPr="00306B4F" w:rsidRDefault="00EC600E" w:rsidP="00EC600E">
      <w:pPr>
        <w:spacing w:after="120" w:line="36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C600E" w:rsidRPr="00306B4F" w:rsidTr="005E21E2">
        <w:tc>
          <w:tcPr>
            <w:tcW w:w="9778" w:type="dxa"/>
          </w:tcPr>
          <w:p w:rsidR="00EC600E" w:rsidRPr="00306B4F" w:rsidRDefault="00EC600E" w:rsidP="005E21E2">
            <w:pPr>
              <w:spacing w:after="120" w:line="36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Fideiussore</w:t>
            </w:r>
          </w:p>
        </w:tc>
      </w:tr>
    </w:tbl>
    <w:p w:rsidR="00EC600E" w:rsidRPr="00306B4F" w:rsidRDefault="00EC600E" w:rsidP="00EC600E">
      <w:pPr>
        <w:spacing w:after="120" w:line="36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C600E" w:rsidRPr="00306B4F" w:rsidTr="005E21E2">
        <w:tc>
          <w:tcPr>
            <w:tcW w:w="9778" w:type="dxa"/>
          </w:tcPr>
          <w:p w:rsidR="00EC600E" w:rsidRPr="00306B4F" w:rsidRDefault="00EC600E" w:rsidP="005E21E2">
            <w:pPr>
              <w:spacing w:after="120" w:line="36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Fornitori vari</w:t>
            </w:r>
          </w:p>
        </w:tc>
      </w:tr>
      <w:tr w:rsidR="00EC600E" w:rsidRPr="00306B4F" w:rsidTr="005E21E2">
        <w:tc>
          <w:tcPr>
            <w:tcW w:w="9778" w:type="dxa"/>
          </w:tcPr>
          <w:p w:rsidR="00EC600E" w:rsidRPr="00306B4F" w:rsidRDefault="00EC600E" w:rsidP="005E21E2">
            <w:pPr>
              <w:spacing w:after="12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6B4F">
              <w:rPr>
                <w:rFonts w:ascii="Times New Roman" w:hAnsi="Times New Roman" w:cs="Times New Roman"/>
                <w:sz w:val="24"/>
                <w:szCs w:val="24"/>
              </w:rPr>
              <w:t>acquisto</w:t>
            </w:r>
            <w:proofErr w:type="gramEnd"/>
            <w:r w:rsidRPr="00306B4F">
              <w:rPr>
                <w:rFonts w:ascii="Times New Roman" w:hAnsi="Times New Roman" w:cs="Times New Roman"/>
                <w:sz w:val="24"/>
                <w:szCs w:val="24"/>
              </w:rPr>
              <w:t xml:space="preserve"> merci</w:t>
            </w:r>
          </w:p>
        </w:tc>
      </w:tr>
      <w:tr w:rsidR="00EC600E" w:rsidRPr="00306B4F" w:rsidTr="005E21E2">
        <w:tc>
          <w:tcPr>
            <w:tcW w:w="9778" w:type="dxa"/>
          </w:tcPr>
          <w:p w:rsidR="00EC600E" w:rsidRPr="00306B4F" w:rsidRDefault="00EC600E" w:rsidP="005E21E2">
            <w:pPr>
              <w:spacing w:after="12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6B4F">
              <w:rPr>
                <w:rFonts w:ascii="Times New Roman" w:hAnsi="Times New Roman" w:cs="Times New Roman"/>
                <w:sz w:val="24"/>
                <w:szCs w:val="24"/>
              </w:rPr>
              <w:t>arretrati</w:t>
            </w:r>
            <w:proofErr w:type="gramEnd"/>
            <w:r w:rsidRPr="00306B4F">
              <w:rPr>
                <w:rFonts w:ascii="Times New Roman" w:hAnsi="Times New Roman" w:cs="Times New Roman"/>
                <w:sz w:val="24"/>
                <w:szCs w:val="24"/>
              </w:rPr>
              <w:t xml:space="preserve"> nelle bollette per il consumo di elettricità, gas, riscaldamento, acqua ecc.</w:t>
            </w:r>
          </w:p>
        </w:tc>
      </w:tr>
    </w:tbl>
    <w:p w:rsidR="00EC600E" w:rsidRPr="00306B4F" w:rsidRDefault="00EC600E" w:rsidP="00EC600E">
      <w:pPr>
        <w:spacing w:after="12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C600E" w:rsidRPr="00306B4F" w:rsidTr="005E21E2">
        <w:tc>
          <w:tcPr>
            <w:tcW w:w="9778" w:type="dxa"/>
          </w:tcPr>
          <w:p w:rsidR="00EC600E" w:rsidRPr="00306B4F" w:rsidRDefault="00EC600E" w:rsidP="005E21E2">
            <w:pPr>
              <w:spacing w:after="120" w:line="36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INPS</w:t>
            </w:r>
          </w:p>
        </w:tc>
      </w:tr>
    </w:tbl>
    <w:p w:rsidR="00EC600E" w:rsidRPr="00306B4F" w:rsidRDefault="00EC600E" w:rsidP="00EC600E">
      <w:pPr>
        <w:spacing w:after="120" w:line="36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C600E" w:rsidRPr="00306B4F" w:rsidTr="005E21E2">
        <w:tc>
          <w:tcPr>
            <w:tcW w:w="9778" w:type="dxa"/>
          </w:tcPr>
          <w:p w:rsidR="00EC600E" w:rsidRPr="00306B4F" w:rsidRDefault="00EC600E" w:rsidP="005E21E2">
            <w:pPr>
              <w:spacing w:after="120" w:line="36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Medici /Case di cura /Ospedali</w:t>
            </w:r>
          </w:p>
        </w:tc>
      </w:tr>
      <w:tr w:rsidR="00EC600E" w:rsidRPr="00306B4F" w:rsidTr="005E21E2">
        <w:tc>
          <w:tcPr>
            <w:tcW w:w="9778" w:type="dxa"/>
          </w:tcPr>
          <w:p w:rsidR="00EC600E" w:rsidRPr="00306B4F" w:rsidRDefault="00EC600E" w:rsidP="005E21E2">
            <w:pPr>
              <w:spacing w:after="12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600E" w:rsidRPr="00306B4F" w:rsidRDefault="00EC600E" w:rsidP="00EC600E">
      <w:pPr>
        <w:spacing w:after="120" w:line="36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C600E" w:rsidRPr="00306B4F" w:rsidTr="005E21E2">
        <w:tc>
          <w:tcPr>
            <w:tcW w:w="9778" w:type="dxa"/>
          </w:tcPr>
          <w:p w:rsidR="00EC600E" w:rsidRPr="00306B4F" w:rsidRDefault="00EC600E" w:rsidP="005E21E2">
            <w:pPr>
              <w:spacing w:after="120" w:line="36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Locatori</w:t>
            </w:r>
          </w:p>
        </w:tc>
      </w:tr>
      <w:tr w:rsidR="00EC600E" w:rsidRPr="00306B4F" w:rsidTr="005E21E2">
        <w:tc>
          <w:tcPr>
            <w:tcW w:w="9778" w:type="dxa"/>
          </w:tcPr>
          <w:p w:rsidR="00EC600E" w:rsidRPr="00306B4F" w:rsidRDefault="00EC600E" w:rsidP="005E21E2">
            <w:pPr>
              <w:spacing w:after="12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4F">
              <w:rPr>
                <w:rFonts w:ascii="Times New Roman" w:hAnsi="Times New Roman" w:cs="Times New Roman"/>
                <w:sz w:val="24"/>
                <w:szCs w:val="24"/>
              </w:rPr>
              <w:t>Affitto arretrato appartamento attuale</w:t>
            </w:r>
          </w:p>
        </w:tc>
      </w:tr>
      <w:tr w:rsidR="00EC600E" w:rsidRPr="00306B4F" w:rsidTr="005E21E2">
        <w:tc>
          <w:tcPr>
            <w:tcW w:w="9778" w:type="dxa"/>
          </w:tcPr>
          <w:p w:rsidR="00EC600E" w:rsidRPr="00306B4F" w:rsidRDefault="00EC600E" w:rsidP="005E21E2">
            <w:pPr>
              <w:spacing w:after="12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4F">
              <w:rPr>
                <w:rFonts w:ascii="Times New Roman" w:hAnsi="Times New Roman" w:cs="Times New Roman"/>
                <w:sz w:val="24"/>
                <w:szCs w:val="24"/>
              </w:rPr>
              <w:t>Affitto arretrato appartamento precedente</w:t>
            </w:r>
          </w:p>
        </w:tc>
      </w:tr>
      <w:tr w:rsidR="00EC600E" w:rsidRPr="00306B4F" w:rsidTr="005E21E2">
        <w:tc>
          <w:tcPr>
            <w:tcW w:w="9778" w:type="dxa"/>
          </w:tcPr>
          <w:p w:rsidR="00EC600E" w:rsidRPr="00306B4F" w:rsidRDefault="00EC600E" w:rsidP="005E21E2">
            <w:pPr>
              <w:spacing w:after="12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4F">
              <w:rPr>
                <w:rFonts w:ascii="Times New Roman" w:hAnsi="Times New Roman" w:cs="Times New Roman"/>
                <w:sz w:val="24"/>
                <w:szCs w:val="24"/>
              </w:rPr>
              <w:t>Spese condominiali</w:t>
            </w:r>
          </w:p>
        </w:tc>
      </w:tr>
    </w:tbl>
    <w:p w:rsidR="00EC600E" w:rsidRPr="00306B4F" w:rsidRDefault="00EC600E" w:rsidP="00EC600E">
      <w:pPr>
        <w:spacing w:after="12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C600E" w:rsidRPr="00306B4F" w:rsidTr="005E21E2">
        <w:tc>
          <w:tcPr>
            <w:tcW w:w="9628" w:type="dxa"/>
          </w:tcPr>
          <w:p w:rsidR="00EC600E" w:rsidRPr="00306B4F" w:rsidRDefault="00EC600E" w:rsidP="005E21E2">
            <w:pPr>
              <w:spacing w:after="120" w:line="36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Polizia stradale</w:t>
            </w:r>
          </w:p>
        </w:tc>
      </w:tr>
      <w:tr w:rsidR="00EC600E" w:rsidRPr="00306B4F" w:rsidTr="005E21E2">
        <w:tc>
          <w:tcPr>
            <w:tcW w:w="9628" w:type="dxa"/>
          </w:tcPr>
          <w:p w:rsidR="00EC600E" w:rsidRPr="00306B4F" w:rsidRDefault="00EC600E" w:rsidP="005E21E2">
            <w:pPr>
              <w:spacing w:after="12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4F">
              <w:rPr>
                <w:rFonts w:ascii="Times New Roman" w:hAnsi="Times New Roman" w:cs="Times New Roman"/>
                <w:sz w:val="24"/>
                <w:szCs w:val="24"/>
              </w:rPr>
              <w:t>Sanzioni-ammende</w:t>
            </w:r>
          </w:p>
        </w:tc>
      </w:tr>
      <w:tr w:rsidR="00EC600E" w:rsidRPr="00306B4F" w:rsidTr="005E21E2">
        <w:tc>
          <w:tcPr>
            <w:tcW w:w="9628" w:type="dxa"/>
          </w:tcPr>
          <w:p w:rsidR="00EC600E" w:rsidRPr="00306B4F" w:rsidRDefault="00EC600E" w:rsidP="005E21E2">
            <w:pPr>
              <w:spacing w:after="120" w:line="36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Comuni</w:t>
            </w:r>
          </w:p>
        </w:tc>
      </w:tr>
      <w:tr w:rsidR="00EC600E" w:rsidRPr="00306B4F" w:rsidTr="005E21E2">
        <w:tc>
          <w:tcPr>
            <w:tcW w:w="9628" w:type="dxa"/>
          </w:tcPr>
          <w:p w:rsidR="00EC600E" w:rsidRPr="00306B4F" w:rsidRDefault="00EC600E" w:rsidP="005E21E2">
            <w:pPr>
              <w:spacing w:after="12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4F">
              <w:rPr>
                <w:rFonts w:ascii="Times New Roman" w:hAnsi="Times New Roman" w:cs="Times New Roman"/>
                <w:sz w:val="24"/>
                <w:szCs w:val="24"/>
              </w:rPr>
              <w:t>Bollo auto</w:t>
            </w:r>
          </w:p>
        </w:tc>
      </w:tr>
      <w:tr w:rsidR="00EC600E" w:rsidRPr="00306B4F" w:rsidTr="005E21E2">
        <w:tc>
          <w:tcPr>
            <w:tcW w:w="9628" w:type="dxa"/>
          </w:tcPr>
          <w:p w:rsidR="00EC600E" w:rsidRPr="00306B4F" w:rsidRDefault="00EC600E" w:rsidP="005E21E2">
            <w:pPr>
              <w:spacing w:after="12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4F">
              <w:rPr>
                <w:rFonts w:ascii="Times New Roman" w:hAnsi="Times New Roman" w:cs="Times New Roman"/>
                <w:sz w:val="24"/>
                <w:szCs w:val="24"/>
              </w:rPr>
              <w:t>IMU</w:t>
            </w:r>
          </w:p>
        </w:tc>
      </w:tr>
      <w:tr w:rsidR="00EC600E" w:rsidRPr="00306B4F" w:rsidTr="005E21E2">
        <w:tc>
          <w:tcPr>
            <w:tcW w:w="9628" w:type="dxa"/>
          </w:tcPr>
          <w:p w:rsidR="00EC600E" w:rsidRPr="00306B4F" w:rsidRDefault="00EC600E" w:rsidP="005E21E2">
            <w:pPr>
              <w:spacing w:after="12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4F">
              <w:rPr>
                <w:rFonts w:ascii="Times New Roman" w:hAnsi="Times New Roman" w:cs="Times New Roman"/>
                <w:sz w:val="24"/>
                <w:szCs w:val="24"/>
              </w:rPr>
              <w:t>Retta per la scuola materna</w:t>
            </w:r>
          </w:p>
        </w:tc>
      </w:tr>
      <w:tr w:rsidR="00EC600E" w:rsidRPr="00306B4F" w:rsidTr="005E21E2">
        <w:tc>
          <w:tcPr>
            <w:tcW w:w="9628" w:type="dxa"/>
          </w:tcPr>
          <w:p w:rsidR="00EC600E" w:rsidRPr="00306B4F" w:rsidRDefault="00EC600E" w:rsidP="005E21E2">
            <w:pPr>
              <w:spacing w:after="12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Tassa rifiuti</w:t>
            </w:r>
          </w:p>
        </w:tc>
      </w:tr>
      <w:tr w:rsidR="00EC600E" w:rsidRPr="00306B4F" w:rsidTr="005E21E2">
        <w:tc>
          <w:tcPr>
            <w:tcW w:w="9628" w:type="dxa"/>
          </w:tcPr>
          <w:p w:rsidR="00EC600E" w:rsidRPr="00306B4F" w:rsidRDefault="00EC600E" w:rsidP="005E21E2">
            <w:pPr>
              <w:spacing w:after="12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altro</w:t>
            </w:r>
            <w:proofErr w:type="gramEnd"/>
          </w:p>
        </w:tc>
      </w:tr>
    </w:tbl>
    <w:p w:rsidR="00EC600E" w:rsidRPr="00306B4F" w:rsidRDefault="00EC600E" w:rsidP="00EC600E">
      <w:pPr>
        <w:spacing w:after="12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C600E" w:rsidRPr="00306B4F" w:rsidTr="005E21E2">
        <w:tc>
          <w:tcPr>
            <w:tcW w:w="9778" w:type="dxa"/>
          </w:tcPr>
          <w:p w:rsidR="00EC600E" w:rsidRPr="00306B4F" w:rsidRDefault="00EC600E" w:rsidP="005E21E2">
            <w:pPr>
              <w:spacing w:after="120" w:line="36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Servizio di riscossione</w:t>
            </w:r>
          </w:p>
        </w:tc>
      </w:tr>
      <w:tr w:rsidR="00EC600E" w:rsidRPr="00306B4F" w:rsidTr="005E21E2">
        <w:tc>
          <w:tcPr>
            <w:tcW w:w="9778" w:type="dxa"/>
          </w:tcPr>
          <w:p w:rsidR="00EC600E" w:rsidRPr="00306B4F" w:rsidRDefault="00EC600E" w:rsidP="005E21E2">
            <w:pPr>
              <w:spacing w:after="12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4F">
              <w:rPr>
                <w:rFonts w:ascii="Times New Roman" w:hAnsi="Times New Roman" w:cs="Times New Roman"/>
                <w:sz w:val="24"/>
                <w:szCs w:val="24"/>
              </w:rPr>
              <w:t>Imposte</w:t>
            </w:r>
          </w:p>
        </w:tc>
      </w:tr>
      <w:tr w:rsidR="00EC600E" w:rsidRPr="00306B4F" w:rsidTr="005E21E2">
        <w:tc>
          <w:tcPr>
            <w:tcW w:w="9778" w:type="dxa"/>
          </w:tcPr>
          <w:p w:rsidR="00EC600E" w:rsidRPr="00306B4F" w:rsidRDefault="00EC600E" w:rsidP="005E21E2">
            <w:pPr>
              <w:spacing w:after="12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4F">
              <w:rPr>
                <w:rFonts w:ascii="Times New Roman" w:hAnsi="Times New Roman" w:cs="Times New Roman"/>
                <w:sz w:val="24"/>
                <w:szCs w:val="24"/>
              </w:rPr>
              <w:t>Tasse</w:t>
            </w:r>
          </w:p>
        </w:tc>
      </w:tr>
      <w:tr w:rsidR="00EC600E" w:rsidRPr="00306B4F" w:rsidTr="005E21E2">
        <w:tc>
          <w:tcPr>
            <w:tcW w:w="9778" w:type="dxa"/>
          </w:tcPr>
          <w:p w:rsidR="00EC600E" w:rsidRPr="00306B4F" w:rsidRDefault="00EC600E" w:rsidP="005E21E2">
            <w:pPr>
              <w:spacing w:after="12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4F">
              <w:rPr>
                <w:rFonts w:ascii="Times New Roman" w:hAnsi="Times New Roman" w:cs="Times New Roman"/>
                <w:sz w:val="24"/>
                <w:szCs w:val="24"/>
              </w:rPr>
              <w:t>Diritti</w:t>
            </w:r>
          </w:p>
        </w:tc>
      </w:tr>
      <w:tr w:rsidR="00EC600E" w:rsidRPr="00306B4F" w:rsidTr="005E21E2">
        <w:tc>
          <w:tcPr>
            <w:tcW w:w="9778" w:type="dxa"/>
          </w:tcPr>
          <w:p w:rsidR="00EC600E" w:rsidRPr="00306B4F" w:rsidRDefault="00EC600E" w:rsidP="005E21E2">
            <w:pPr>
              <w:spacing w:after="12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4F">
              <w:rPr>
                <w:rFonts w:ascii="Times New Roman" w:hAnsi="Times New Roman" w:cs="Times New Roman"/>
                <w:sz w:val="24"/>
                <w:szCs w:val="24"/>
              </w:rPr>
              <w:t>Sanzioni</w:t>
            </w:r>
          </w:p>
        </w:tc>
      </w:tr>
    </w:tbl>
    <w:p w:rsidR="00EC600E" w:rsidRPr="00306B4F" w:rsidRDefault="00EC600E" w:rsidP="00EC600E">
      <w:pPr>
        <w:spacing w:after="12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C600E" w:rsidRPr="00306B4F" w:rsidTr="005E21E2">
        <w:tc>
          <w:tcPr>
            <w:tcW w:w="9778" w:type="dxa"/>
          </w:tcPr>
          <w:p w:rsidR="00EC600E" w:rsidRPr="00306B4F" w:rsidRDefault="00EC600E" w:rsidP="005E21E2">
            <w:pPr>
              <w:spacing w:after="120" w:line="36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Società finanziarie</w:t>
            </w:r>
          </w:p>
        </w:tc>
      </w:tr>
      <w:tr w:rsidR="00EC600E" w:rsidRPr="00306B4F" w:rsidTr="005E21E2">
        <w:tc>
          <w:tcPr>
            <w:tcW w:w="9778" w:type="dxa"/>
          </w:tcPr>
          <w:p w:rsidR="00EC600E" w:rsidRPr="00306B4F" w:rsidRDefault="00EC600E" w:rsidP="005E21E2">
            <w:pPr>
              <w:spacing w:after="12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4F">
              <w:rPr>
                <w:rFonts w:ascii="Times New Roman" w:hAnsi="Times New Roman" w:cs="Times New Roman"/>
                <w:sz w:val="24"/>
                <w:szCs w:val="24"/>
              </w:rPr>
              <w:t>Prestiti</w:t>
            </w:r>
          </w:p>
        </w:tc>
      </w:tr>
      <w:tr w:rsidR="00EC600E" w:rsidRPr="00306B4F" w:rsidTr="005E21E2">
        <w:tc>
          <w:tcPr>
            <w:tcW w:w="9778" w:type="dxa"/>
          </w:tcPr>
          <w:p w:rsidR="00EC600E" w:rsidRPr="00306B4F" w:rsidRDefault="00EC600E" w:rsidP="005E21E2">
            <w:pPr>
              <w:spacing w:after="12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4F">
              <w:rPr>
                <w:rFonts w:ascii="Times New Roman" w:hAnsi="Times New Roman" w:cs="Times New Roman"/>
                <w:sz w:val="24"/>
                <w:szCs w:val="24"/>
              </w:rPr>
              <w:t>Carte di credito</w:t>
            </w:r>
          </w:p>
        </w:tc>
      </w:tr>
      <w:tr w:rsidR="00EC600E" w:rsidRPr="00306B4F" w:rsidTr="005E21E2">
        <w:tc>
          <w:tcPr>
            <w:tcW w:w="9778" w:type="dxa"/>
          </w:tcPr>
          <w:p w:rsidR="00EC600E" w:rsidRPr="00306B4F" w:rsidRDefault="00EC600E" w:rsidP="005E21E2">
            <w:pPr>
              <w:spacing w:after="12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4F">
              <w:rPr>
                <w:rFonts w:ascii="Times New Roman" w:hAnsi="Times New Roman" w:cs="Times New Roman"/>
                <w:sz w:val="24"/>
                <w:szCs w:val="24"/>
              </w:rPr>
              <w:t>Società di leasing</w:t>
            </w:r>
          </w:p>
        </w:tc>
      </w:tr>
    </w:tbl>
    <w:p w:rsidR="00EC600E" w:rsidRPr="00306B4F" w:rsidRDefault="00EC600E" w:rsidP="00EC600E">
      <w:pPr>
        <w:spacing w:after="120" w:line="36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600E" w:rsidRPr="00306B4F" w:rsidRDefault="00623ED0" w:rsidP="00EC600E">
      <w:pPr>
        <w:spacing w:after="12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</w:t>
      </w:r>
      <w:r w:rsidR="00EC600E" w:rsidRPr="00306B4F">
        <w:rPr>
          <w:rFonts w:ascii="Times New Roman" w:hAnsi="Times New Roman" w:cs="Times New Roman"/>
          <w:sz w:val="24"/>
          <w:szCs w:val="24"/>
        </w:rPr>
        <w:t xml:space="preserve">l’avvio del procedimento </w:t>
      </w:r>
      <w:r>
        <w:rPr>
          <w:rFonts w:ascii="Times New Roman" w:hAnsi="Times New Roman" w:cs="Times New Roman"/>
          <w:sz w:val="24"/>
          <w:szCs w:val="24"/>
        </w:rPr>
        <w:t>saranno</w:t>
      </w:r>
      <w:r w:rsidR="00EC600E" w:rsidRPr="00306B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prodotte, altresì,</w:t>
      </w:r>
      <w:r w:rsidR="00EC600E" w:rsidRPr="00306B4F">
        <w:rPr>
          <w:rFonts w:ascii="Times New Roman" w:hAnsi="Times New Roman" w:cs="Times New Roman"/>
          <w:sz w:val="24"/>
          <w:szCs w:val="24"/>
        </w:rPr>
        <w:t xml:space="preserve"> le dichiarazioni dei redditi degli ultimi tre anni.</w:t>
      </w:r>
    </w:p>
    <w:p w:rsidR="00EC600E" w:rsidRDefault="00EC600E" w:rsidP="00EC600E">
      <w:pPr>
        <w:spacing w:after="12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06B4F">
        <w:rPr>
          <w:rFonts w:ascii="Times New Roman" w:hAnsi="Times New Roman" w:cs="Times New Roman"/>
          <w:sz w:val="24"/>
          <w:szCs w:val="24"/>
        </w:rPr>
        <w:t>DATA ________________________</w:t>
      </w:r>
      <w:r w:rsidRPr="00306B4F">
        <w:rPr>
          <w:rFonts w:ascii="Times New Roman" w:hAnsi="Times New Roman" w:cs="Times New Roman"/>
          <w:sz w:val="24"/>
          <w:szCs w:val="24"/>
        </w:rPr>
        <w:tab/>
      </w:r>
      <w:r w:rsidRPr="00306B4F">
        <w:rPr>
          <w:rFonts w:ascii="Times New Roman" w:hAnsi="Times New Roman" w:cs="Times New Roman"/>
          <w:sz w:val="24"/>
          <w:szCs w:val="24"/>
        </w:rPr>
        <w:tab/>
      </w:r>
      <w:r w:rsidRPr="00306B4F">
        <w:rPr>
          <w:rFonts w:ascii="Times New Roman" w:hAnsi="Times New Roman" w:cs="Times New Roman"/>
          <w:sz w:val="24"/>
          <w:szCs w:val="24"/>
        </w:rPr>
        <w:tab/>
      </w:r>
      <w:r w:rsidRPr="00306B4F">
        <w:rPr>
          <w:rFonts w:ascii="Times New Roman" w:hAnsi="Times New Roman" w:cs="Times New Roman"/>
          <w:sz w:val="24"/>
          <w:szCs w:val="24"/>
        </w:rPr>
        <w:tab/>
      </w:r>
      <w:r w:rsidRPr="00306B4F">
        <w:rPr>
          <w:rFonts w:ascii="Times New Roman" w:hAnsi="Times New Roman" w:cs="Times New Roman"/>
          <w:sz w:val="24"/>
          <w:szCs w:val="24"/>
        </w:rPr>
        <w:tab/>
        <w:t xml:space="preserve">FIRMA </w:t>
      </w:r>
      <w:r w:rsidR="00066345">
        <w:rPr>
          <w:rFonts w:ascii="Times New Roman" w:hAnsi="Times New Roman" w:cs="Times New Roman"/>
          <w:sz w:val="24"/>
          <w:szCs w:val="24"/>
        </w:rPr>
        <w:t xml:space="preserve">  </w:t>
      </w:r>
      <w:r w:rsidR="00066345">
        <w:rPr>
          <w:rFonts w:ascii="Times New Roman" w:hAnsi="Times New Roman" w:cs="Times New Roman"/>
          <w:sz w:val="24"/>
          <w:szCs w:val="24"/>
        </w:rPr>
        <w:tab/>
      </w:r>
      <w:r w:rsidR="00066345">
        <w:rPr>
          <w:rFonts w:ascii="Times New Roman" w:hAnsi="Times New Roman" w:cs="Times New Roman"/>
          <w:sz w:val="24"/>
          <w:szCs w:val="24"/>
        </w:rPr>
        <w:tab/>
      </w:r>
      <w:r w:rsidR="00066345">
        <w:rPr>
          <w:rFonts w:ascii="Times New Roman" w:hAnsi="Times New Roman" w:cs="Times New Roman"/>
          <w:sz w:val="24"/>
          <w:szCs w:val="24"/>
        </w:rPr>
        <w:tab/>
      </w:r>
      <w:r w:rsidR="00066345">
        <w:rPr>
          <w:rFonts w:ascii="Times New Roman" w:hAnsi="Times New Roman" w:cs="Times New Roman"/>
          <w:sz w:val="24"/>
          <w:szCs w:val="24"/>
        </w:rPr>
        <w:tab/>
      </w:r>
      <w:r w:rsidR="00066345">
        <w:rPr>
          <w:rFonts w:ascii="Times New Roman" w:hAnsi="Times New Roman" w:cs="Times New Roman"/>
          <w:sz w:val="24"/>
          <w:szCs w:val="24"/>
        </w:rPr>
        <w:tab/>
      </w:r>
      <w:r w:rsidR="00066345">
        <w:rPr>
          <w:rFonts w:ascii="Times New Roman" w:hAnsi="Times New Roman" w:cs="Times New Roman"/>
          <w:sz w:val="24"/>
          <w:szCs w:val="24"/>
        </w:rPr>
        <w:tab/>
      </w:r>
      <w:r w:rsidR="00066345">
        <w:rPr>
          <w:rFonts w:ascii="Times New Roman" w:hAnsi="Times New Roman" w:cs="Times New Roman"/>
          <w:sz w:val="24"/>
          <w:szCs w:val="24"/>
        </w:rPr>
        <w:tab/>
      </w:r>
      <w:r w:rsidR="00066345">
        <w:rPr>
          <w:rFonts w:ascii="Times New Roman" w:hAnsi="Times New Roman" w:cs="Times New Roman"/>
          <w:sz w:val="24"/>
          <w:szCs w:val="24"/>
        </w:rPr>
        <w:tab/>
      </w:r>
      <w:r w:rsidR="00066345">
        <w:rPr>
          <w:rFonts w:ascii="Times New Roman" w:hAnsi="Times New Roman" w:cs="Times New Roman"/>
          <w:sz w:val="24"/>
          <w:szCs w:val="24"/>
        </w:rPr>
        <w:tab/>
      </w:r>
      <w:r w:rsidRPr="00306B4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7031B" w:rsidRDefault="0037031B"/>
    <w:sectPr w:rsidR="003703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64835"/>
    <w:multiLevelType w:val="hybridMultilevel"/>
    <w:tmpl w:val="F51CD996"/>
    <w:lvl w:ilvl="0" w:tplc="A8AC71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B6946"/>
    <w:multiLevelType w:val="hybridMultilevel"/>
    <w:tmpl w:val="D07A8B68"/>
    <w:lvl w:ilvl="0" w:tplc="77E8956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123"/>
    <w:rsid w:val="00066345"/>
    <w:rsid w:val="0037031B"/>
    <w:rsid w:val="005B1FF3"/>
    <w:rsid w:val="00623ED0"/>
    <w:rsid w:val="00A55451"/>
    <w:rsid w:val="00C77123"/>
    <w:rsid w:val="00DB4FA9"/>
    <w:rsid w:val="00E534D1"/>
    <w:rsid w:val="00EC600E"/>
    <w:rsid w:val="00EE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D98E4-A1D2-4555-B712-985A03D0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60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C6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401</Words>
  <Characters>2292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Cucinella</dc:creator>
  <cp:keywords/>
  <dc:description/>
  <cp:lastModifiedBy>D. Paternicola</cp:lastModifiedBy>
  <cp:revision>2</cp:revision>
  <dcterms:created xsi:type="dcterms:W3CDTF">2016-09-21T12:12:00Z</dcterms:created>
  <dcterms:modified xsi:type="dcterms:W3CDTF">2016-09-21T12:12:00Z</dcterms:modified>
</cp:coreProperties>
</file>